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0E7CC" w14:textId="77777777" w:rsidR="00700A27" w:rsidRPr="00A425A0" w:rsidRDefault="00700A27" w:rsidP="00700A27">
      <w:pPr>
        <w:jc w:val="center"/>
        <w:rPr>
          <w:b/>
        </w:rPr>
      </w:pPr>
      <w:r w:rsidRPr="00A425A0">
        <w:rPr>
          <w:b/>
        </w:rPr>
        <w:t>АНКЕТА</w:t>
      </w:r>
    </w:p>
    <w:p w14:paraId="34A93C6D" w14:textId="77777777" w:rsidR="00700A27" w:rsidRPr="005F1F30" w:rsidRDefault="00700A27" w:rsidP="00700A27">
      <w:pPr>
        <w:jc w:val="center"/>
        <w:rPr>
          <w:b/>
        </w:rPr>
      </w:pPr>
      <w:r w:rsidRPr="005F1F30">
        <w:rPr>
          <w:b/>
        </w:rPr>
        <w:t xml:space="preserve">Участие в опросе </w:t>
      </w:r>
      <w:r>
        <w:rPr>
          <w:b/>
        </w:rPr>
        <w:t>является анонимным и в опросном листе</w:t>
      </w:r>
      <w:r w:rsidRPr="005F1F30">
        <w:rPr>
          <w:b/>
        </w:rPr>
        <w:t xml:space="preserve"> нет информации, которая позволит идентифицировать Вас.</w:t>
      </w:r>
    </w:p>
    <w:p w14:paraId="5B7FE7BB" w14:textId="77777777" w:rsidR="00700A27" w:rsidRPr="005F1F30" w:rsidRDefault="00700A27" w:rsidP="00700A27"/>
    <w:p w14:paraId="54E9CB5F" w14:textId="77777777" w:rsidR="00700A27" w:rsidRDefault="00700A27" w:rsidP="00700A27">
      <w:r>
        <w:rPr>
          <w:b/>
        </w:rPr>
        <w:t xml:space="preserve">1. </w:t>
      </w:r>
      <w:r w:rsidRPr="005F1F30">
        <w:rPr>
          <w:b/>
        </w:rPr>
        <w:t>Могут ли люди, зараженные ВИЧ, выглядеть здоровым и хорошо себя чувствовать?</w:t>
      </w:r>
      <w:r w:rsidRPr="005F1F30">
        <w:rPr>
          <w:b/>
        </w:rPr>
        <w:br/>
      </w:r>
      <w:r w:rsidRPr="005F1F30">
        <w:t xml:space="preserve">   </w:t>
      </w:r>
      <w:r>
        <w:t xml:space="preserve"> 1.да            </w:t>
      </w:r>
      <w:r>
        <w:t xml:space="preserve"> 2.нет            </w:t>
      </w:r>
      <w:r>
        <w:t xml:space="preserve"> </w:t>
      </w:r>
      <w:r w:rsidRPr="005F1F30">
        <w:t>3.не знаю</w:t>
      </w:r>
    </w:p>
    <w:p w14:paraId="282BDE92" w14:textId="3037146D" w:rsidR="00700A27" w:rsidRDefault="00700A27" w:rsidP="00700A27">
      <w:r>
        <w:rPr>
          <w:b/>
        </w:rPr>
        <w:t>2. Излечима ли ВИЧ-инфекция</w:t>
      </w:r>
      <w:r w:rsidRPr="005F1F30">
        <w:rPr>
          <w:b/>
        </w:rPr>
        <w:t>?</w:t>
      </w:r>
      <w:r w:rsidRPr="005F1F30">
        <w:rPr>
          <w:b/>
        </w:rPr>
        <w:br/>
      </w:r>
      <w:r w:rsidRPr="005F1F30">
        <w:t xml:space="preserve">   </w:t>
      </w:r>
      <w:r>
        <w:t> 1</w:t>
      </w:r>
      <w:r w:rsidR="004F377F">
        <w:t xml:space="preserve">. </w:t>
      </w:r>
      <w:r>
        <w:t xml:space="preserve">да            </w:t>
      </w:r>
      <w:r>
        <w:t> 2.</w:t>
      </w:r>
      <w:r w:rsidR="004F377F">
        <w:t xml:space="preserve"> </w:t>
      </w:r>
      <w:r>
        <w:t xml:space="preserve">нет            </w:t>
      </w:r>
      <w:r>
        <w:t xml:space="preserve"> </w:t>
      </w:r>
      <w:r w:rsidRPr="005F1F30">
        <w:t>3.</w:t>
      </w:r>
      <w:r w:rsidR="004F377F">
        <w:t xml:space="preserve"> </w:t>
      </w:r>
      <w:r w:rsidRPr="005F1F30">
        <w:t>не знаю</w:t>
      </w:r>
    </w:p>
    <w:p w14:paraId="36063F76" w14:textId="77777777" w:rsidR="00700A27" w:rsidRDefault="00700A27" w:rsidP="00700A27">
      <w:pPr>
        <w:rPr>
          <w:b/>
        </w:rPr>
      </w:pPr>
      <w:r>
        <w:rPr>
          <w:b/>
        </w:rPr>
        <w:t>3. Отметьте пути передачи ВИЧ-инфекции:</w:t>
      </w:r>
    </w:p>
    <w:p w14:paraId="28BD6317" w14:textId="77777777" w:rsidR="00700A27" w:rsidRDefault="00700A27" w:rsidP="00A425A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 xml:space="preserve"> 1. при </w:t>
      </w:r>
      <w:r>
        <w:rPr>
          <w:rFonts w:ascii="Times New Roman CYR" w:hAnsi="Times New Roman CYR" w:cs="Times New Roman CYR"/>
        </w:rPr>
        <w:t xml:space="preserve">пользовании общей посудой, санузлом, душем      </w:t>
      </w:r>
    </w:p>
    <w:p w14:paraId="048F3F4D" w14:textId="77777777" w:rsidR="00700A27" w:rsidRDefault="00700A27" w:rsidP="00A425A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 xml:space="preserve"> 2. </w:t>
      </w:r>
      <w:r>
        <w:rPr>
          <w:rFonts w:ascii="Times New Roman CYR" w:hAnsi="Times New Roman CYR" w:cs="Times New Roman CYR"/>
        </w:rPr>
        <w:t xml:space="preserve">от матери ребенку, незащищенный сексуальный контакт, при использовании общих нестерильных шприцев </w:t>
      </w:r>
    </w:p>
    <w:p w14:paraId="067C2D91" w14:textId="77777777" w:rsidR="00700A27" w:rsidRDefault="00700A27" w:rsidP="00A425A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 xml:space="preserve"> 3. </w:t>
      </w:r>
      <w:r>
        <w:rPr>
          <w:rFonts w:ascii="Times New Roman CYR" w:hAnsi="Times New Roman CYR" w:cs="Times New Roman CYR"/>
        </w:rPr>
        <w:t xml:space="preserve">при разговоре, чихании, кашле </w:t>
      </w:r>
    </w:p>
    <w:p w14:paraId="64ECB6D1" w14:textId="77777777" w:rsidR="00700A27" w:rsidRDefault="00700A27" w:rsidP="00A425A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> 4. при укусе насекомых</w:t>
      </w:r>
    </w:p>
    <w:p w14:paraId="682E5108" w14:textId="77777777" w:rsidR="00700A27" w:rsidRDefault="00700A27" w:rsidP="00700A27">
      <w:pPr>
        <w:rPr>
          <w:b/>
        </w:rPr>
      </w:pPr>
      <w:r>
        <w:rPr>
          <w:b/>
        </w:rPr>
        <w:t xml:space="preserve">4. Факторы, увеличивающие риск заражения ВИЧ-инфекцией? </w:t>
      </w:r>
    </w:p>
    <w:p w14:paraId="53E78954" w14:textId="77777777" w:rsidR="00700A27" w:rsidRDefault="00700A27" w:rsidP="00A425A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 xml:space="preserve"> 1. </w:t>
      </w:r>
      <w:r>
        <w:rPr>
          <w:rFonts w:ascii="Times New Roman CYR" w:hAnsi="Times New Roman CYR" w:cs="Times New Roman CYR"/>
        </w:rPr>
        <w:t>употребление алкоголя, наркотиков, рискованное сексуальное поведение</w:t>
      </w:r>
    </w:p>
    <w:p w14:paraId="748C4B28" w14:textId="3AA8A5CB" w:rsidR="00700A27" w:rsidRDefault="00700A27" w:rsidP="00A425A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 xml:space="preserve"> 2. </w:t>
      </w:r>
      <w:r>
        <w:rPr>
          <w:rFonts w:ascii="Times New Roman CYR" w:hAnsi="Times New Roman CYR" w:cs="Times New Roman CYR"/>
        </w:rPr>
        <w:t>социальные контакты (общение, пользование общей посудой, средствами гигиены и т.д.) с ВИЧ-инфицированными</w:t>
      </w:r>
    </w:p>
    <w:p w14:paraId="452C3019" w14:textId="77777777" w:rsidR="00700A27" w:rsidRDefault="00700A27" w:rsidP="00700A27">
      <w:pPr>
        <w:rPr>
          <w:b/>
        </w:rPr>
      </w:pPr>
      <w:r>
        <w:rPr>
          <w:b/>
        </w:rPr>
        <w:t xml:space="preserve">5. Как человек может узнать, что он ВИЧ-инфицирован? </w:t>
      </w:r>
    </w:p>
    <w:p w14:paraId="4B3DFE95" w14:textId="77777777" w:rsidR="00700A27" w:rsidRDefault="00700A27" w:rsidP="00A425A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> 1.</w:t>
      </w:r>
      <w:r w:rsidRPr="006C7FDF">
        <w:rPr>
          <w:rFonts w:ascii="Times New Roman CYR" w:hAnsi="Times New Roman CYR" w:cs="Times New Roman CYR"/>
        </w:rPr>
        <w:t>пройдя флюорографическое обследование</w:t>
      </w:r>
      <w:r>
        <w:rPr>
          <w:rFonts w:ascii="Times New Roman CYR" w:hAnsi="Times New Roman CYR" w:cs="Times New Roman CYR"/>
        </w:rPr>
        <w:t xml:space="preserve">       </w:t>
      </w:r>
    </w:p>
    <w:p w14:paraId="245C6941" w14:textId="77777777" w:rsidR="00700A27" w:rsidRPr="006C7FDF" w:rsidRDefault="00700A27" w:rsidP="00A425A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> 2.</w:t>
      </w:r>
      <w:r w:rsidRPr="006C7FDF">
        <w:rPr>
          <w:rFonts w:ascii="Times New Roman CYR" w:hAnsi="Times New Roman CYR" w:cs="Times New Roman CYR"/>
        </w:rPr>
        <w:t>сдав кровь на анализ на антитела к ВИЧ</w:t>
      </w:r>
    </w:p>
    <w:p w14:paraId="083EB543" w14:textId="77777777" w:rsidR="00700A27" w:rsidRDefault="00700A27" w:rsidP="00A425A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> 3.</w:t>
      </w:r>
      <w:r>
        <w:rPr>
          <w:rFonts w:ascii="Times New Roman CYR" w:hAnsi="Times New Roman CYR" w:cs="Times New Roman CYR"/>
        </w:rPr>
        <w:t>почувствовав</w:t>
      </w:r>
      <w:r w:rsidRPr="006C7FDF">
        <w:rPr>
          <w:rFonts w:ascii="Times New Roman CYR" w:hAnsi="Times New Roman CYR" w:cs="Times New Roman CYR"/>
        </w:rPr>
        <w:t xml:space="preserve"> недомогание</w:t>
      </w:r>
      <w:r>
        <w:rPr>
          <w:rFonts w:ascii="Times New Roman CYR" w:hAnsi="Times New Roman CYR" w:cs="Times New Roman CYR"/>
        </w:rPr>
        <w:t xml:space="preserve">                                 </w:t>
      </w:r>
    </w:p>
    <w:p w14:paraId="68BC8C3A" w14:textId="77777777" w:rsidR="00700A27" w:rsidRPr="006C7FDF" w:rsidRDefault="00700A27" w:rsidP="00A425A0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> 4.</w:t>
      </w:r>
      <w:r>
        <w:rPr>
          <w:rFonts w:ascii="Times New Roman CYR" w:hAnsi="Times New Roman CYR" w:cs="Times New Roman CYR"/>
        </w:rPr>
        <w:t>обнаружив высыпания</w:t>
      </w:r>
      <w:r w:rsidRPr="006C7FDF">
        <w:rPr>
          <w:rFonts w:ascii="Times New Roman CYR" w:hAnsi="Times New Roman CYR" w:cs="Times New Roman CYR"/>
        </w:rPr>
        <w:t xml:space="preserve"> на коже</w:t>
      </w:r>
    </w:p>
    <w:p w14:paraId="245C7273" w14:textId="77777777" w:rsidR="00597DDA" w:rsidRPr="00A425A0" w:rsidRDefault="00700A27" w:rsidP="00A425A0">
      <w:pPr>
        <w:ind w:left="142"/>
        <w:rPr>
          <w:rFonts w:ascii="Times New Roman CYR" w:hAnsi="Times New Roman CYR" w:cs="Times New Roman CYR"/>
        </w:rPr>
      </w:pPr>
      <w:r>
        <w:t> 5.</w:t>
      </w:r>
      <w:r w:rsidRPr="006C7FDF">
        <w:rPr>
          <w:rFonts w:ascii="Times New Roman CYR" w:hAnsi="Times New Roman CYR" w:cs="Times New Roman CYR"/>
        </w:rPr>
        <w:t>не знаю</w:t>
      </w:r>
    </w:p>
    <w:p w14:paraId="099F7667" w14:textId="77777777" w:rsidR="00597DDA" w:rsidRDefault="00597DDA" w:rsidP="00597DDA">
      <w:r>
        <w:rPr>
          <w:b/>
        </w:rPr>
        <w:t>6. Можно ли заразиться ВИЧ через укусы насекомых</w:t>
      </w:r>
      <w:r w:rsidRPr="005F1F30">
        <w:rPr>
          <w:b/>
        </w:rPr>
        <w:t>?</w:t>
      </w:r>
      <w:r w:rsidRPr="005F1F30">
        <w:rPr>
          <w:b/>
        </w:rPr>
        <w:br/>
      </w:r>
      <w:r w:rsidRPr="005F1F30">
        <w:t xml:space="preserve">   </w:t>
      </w:r>
      <w:r>
        <w:t xml:space="preserve"> 1.да            </w:t>
      </w:r>
      <w:r>
        <w:t xml:space="preserve"> 2.нет            </w:t>
      </w:r>
      <w:r>
        <w:t xml:space="preserve"> </w:t>
      </w:r>
      <w:r w:rsidRPr="005F1F30">
        <w:t>3.не знаю</w:t>
      </w:r>
    </w:p>
    <w:p w14:paraId="458E11FA" w14:textId="77777777" w:rsidR="00597DDA" w:rsidRDefault="00597DDA" w:rsidP="00597DDA">
      <w:pPr>
        <w:rPr>
          <w:b/>
        </w:rPr>
      </w:pPr>
      <w:r>
        <w:rPr>
          <w:b/>
        </w:rPr>
        <w:t>7</w:t>
      </w:r>
      <w:r w:rsidRPr="00794E8B">
        <w:rPr>
          <w:b/>
        </w:rPr>
        <w:t>.</w:t>
      </w:r>
      <w:r>
        <w:rPr>
          <w:b/>
        </w:rPr>
        <w:t xml:space="preserve"> </w:t>
      </w:r>
      <w:r w:rsidRPr="00794E8B">
        <w:rPr>
          <w:b/>
        </w:rPr>
        <w:t>Из каких ист</w:t>
      </w:r>
      <w:r>
        <w:rPr>
          <w:b/>
        </w:rPr>
        <w:t xml:space="preserve">очников Вы узнали о ВИЧ-инфекции </w:t>
      </w:r>
      <w:r w:rsidRPr="00407476">
        <w:rPr>
          <w:i/>
        </w:rPr>
        <w:t>(Можно выбрать несколько вариантов)</w:t>
      </w:r>
    </w:p>
    <w:p w14:paraId="76548560" w14:textId="77777777" w:rsidR="00597DDA" w:rsidRDefault="00597DDA" w:rsidP="00597DDA">
      <w:r>
        <w:t xml:space="preserve"> 1. Телевидение </w:t>
      </w:r>
    </w:p>
    <w:p w14:paraId="238DA0BF" w14:textId="77777777" w:rsidR="00597DDA" w:rsidRDefault="00597DDA" w:rsidP="00597DDA">
      <w:r>
        <w:t> 2. Газеты/журналы</w:t>
      </w:r>
    </w:p>
    <w:p w14:paraId="0B5C9662" w14:textId="77777777" w:rsidR="00597DDA" w:rsidRDefault="00597DDA" w:rsidP="00597DDA">
      <w:r>
        <w:t> 3. Новости</w:t>
      </w:r>
    </w:p>
    <w:p w14:paraId="7A01DCA7" w14:textId="77777777" w:rsidR="00A425A0" w:rsidRDefault="00597DDA" w:rsidP="00A425A0">
      <w:r>
        <w:t> 4. От медицинского работника</w:t>
      </w:r>
    </w:p>
    <w:p w14:paraId="347AF592" w14:textId="77777777" w:rsidR="00A425A0" w:rsidRDefault="00A425A0" w:rsidP="00A425A0">
      <w:r>
        <w:t> 5. От педагога</w:t>
      </w:r>
    </w:p>
    <w:p w14:paraId="6C2BA21A" w14:textId="77777777" w:rsidR="00A425A0" w:rsidRDefault="00A425A0" w:rsidP="00A425A0">
      <w:r>
        <w:t> 6. Интернет- каналы</w:t>
      </w:r>
    </w:p>
    <w:p w14:paraId="60F6A4E6" w14:textId="77777777" w:rsidR="00A425A0" w:rsidRDefault="00A425A0" w:rsidP="00A425A0">
      <w:r>
        <w:t> 7. Брошюры/буклеты</w:t>
      </w:r>
    </w:p>
    <w:p w14:paraId="7120E34B" w14:textId="77777777" w:rsidR="00A425A0" w:rsidRDefault="00A425A0" w:rsidP="00A425A0">
      <w:r>
        <w:t> 8. Баннеры/растяжки/плакаты</w:t>
      </w:r>
    </w:p>
    <w:p w14:paraId="15BCA8FD" w14:textId="77777777" w:rsidR="00A5652A" w:rsidRDefault="00A5652A" w:rsidP="00700A27">
      <w:pPr>
        <w:jc w:val="center"/>
        <w:rPr>
          <w:b/>
        </w:rPr>
      </w:pPr>
    </w:p>
    <w:p w14:paraId="01ABA564" w14:textId="77777777" w:rsidR="00A5652A" w:rsidRPr="004F6B65" w:rsidRDefault="00A5652A" w:rsidP="00A5652A">
      <w:pPr>
        <w:jc w:val="center"/>
        <w:rPr>
          <w:b/>
          <w:i/>
        </w:rPr>
      </w:pPr>
      <w:r>
        <w:rPr>
          <w:b/>
          <w:i/>
        </w:rPr>
        <w:t>Благодарим за участие в опросе, Ваши ответы очень помогут нам!</w:t>
      </w:r>
    </w:p>
    <w:p w14:paraId="30F498A3" w14:textId="77777777" w:rsidR="00A425A0" w:rsidRDefault="00A425A0" w:rsidP="00700A27">
      <w:pPr>
        <w:jc w:val="center"/>
        <w:rPr>
          <w:b/>
        </w:rPr>
      </w:pPr>
      <w:r w:rsidRPr="00A425A0">
        <w:rPr>
          <w:b/>
        </w:rPr>
        <w:t>АНКЕТА</w:t>
      </w:r>
    </w:p>
    <w:p w14:paraId="32907E9C" w14:textId="77777777" w:rsidR="00700A27" w:rsidRPr="005F1F30" w:rsidRDefault="00700A27" w:rsidP="00700A27">
      <w:pPr>
        <w:jc w:val="center"/>
        <w:rPr>
          <w:b/>
        </w:rPr>
      </w:pPr>
      <w:r w:rsidRPr="005F1F30">
        <w:rPr>
          <w:b/>
        </w:rPr>
        <w:t xml:space="preserve">Участие в опросе </w:t>
      </w:r>
      <w:r>
        <w:rPr>
          <w:b/>
        </w:rPr>
        <w:t>является анонимным и в опросном листе</w:t>
      </w:r>
      <w:r w:rsidRPr="005F1F30">
        <w:rPr>
          <w:b/>
        </w:rPr>
        <w:t xml:space="preserve"> нет информации, которая позволит идентифицировать Вас.</w:t>
      </w:r>
    </w:p>
    <w:p w14:paraId="6C55E589" w14:textId="77777777" w:rsidR="00700A27" w:rsidRPr="005F1F30" w:rsidRDefault="00700A27" w:rsidP="00700A27"/>
    <w:p w14:paraId="3653A1D2" w14:textId="77777777" w:rsidR="00700A27" w:rsidRDefault="00700A27" w:rsidP="00597DDA">
      <w:pPr>
        <w:ind w:left="142" w:hanging="142"/>
      </w:pPr>
      <w:r>
        <w:rPr>
          <w:b/>
        </w:rPr>
        <w:t xml:space="preserve">1. </w:t>
      </w:r>
      <w:r w:rsidR="00597DDA">
        <w:rPr>
          <w:b/>
        </w:rPr>
        <w:t>Может</w:t>
      </w:r>
      <w:r w:rsidRPr="005F1F30">
        <w:rPr>
          <w:b/>
        </w:rPr>
        <w:t xml:space="preserve"> ли </w:t>
      </w:r>
      <w:r w:rsidR="00597DDA">
        <w:rPr>
          <w:b/>
        </w:rPr>
        <w:t>человек</w:t>
      </w:r>
      <w:r w:rsidRPr="005F1F30">
        <w:rPr>
          <w:b/>
        </w:rPr>
        <w:t>, зараженны</w:t>
      </w:r>
      <w:r w:rsidR="00597DDA">
        <w:rPr>
          <w:b/>
        </w:rPr>
        <w:t>й</w:t>
      </w:r>
      <w:r w:rsidRPr="005F1F30">
        <w:rPr>
          <w:b/>
        </w:rPr>
        <w:t xml:space="preserve"> ВИЧ, выглядеть здоровым и хорошо себя чувствовать?</w:t>
      </w:r>
      <w:r w:rsidRPr="005F1F30">
        <w:rPr>
          <w:b/>
        </w:rPr>
        <w:br/>
      </w:r>
      <w:r w:rsidRPr="005F1F30">
        <w:t xml:space="preserve">   </w:t>
      </w:r>
      <w:r>
        <w:t xml:space="preserve"> 1.да            </w:t>
      </w:r>
      <w:r>
        <w:t xml:space="preserve"> 2.нет            </w:t>
      </w:r>
      <w:r>
        <w:t xml:space="preserve"> </w:t>
      </w:r>
      <w:r w:rsidRPr="005F1F30">
        <w:t>3.не знаю</w:t>
      </w:r>
    </w:p>
    <w:p w14:paraId="4173C23E" w14:textId="46FFB022" w:rsidR="00700A27" w:rsidRDefault="00700A27" w:rsidP="00597DDA">
      <w:pPr>
        <w:ind w:left="142" w:hanging="142"/>
      </w:pPr>
      <w:r>
        <w:rPr>
          <w:b/>
        </w:rPr>
        <w:t>2. Излечима ли ВИЧ-инфекция</w:t>
      </w:r>
      <w:r w:rsidRPr="005F1F30">
        <w:rPr>
          <w:b/>
        </w:rPr>
        <w:t>?</w:t>
      </w:r>
      <w:r w:rsidRPr="005F1F30">
        <w:rPr>
          <w:b/>
        </w:rPr>
        <w:br/>
      </w:r>
      <w:r w:rsidRPr="005F1F30">
        <w:t xml:space="preserve">   </w:t>
      </w:r>
      <w:r>
        <w:t> 1.</w:t>
      </w:r>
      <w:r w:rsidR="004F377F">
        <w:t xml:space="preserve"> </w:t>
      </w:r>
      <w:r>
        <w:t xml:space="preserve">да            </w:t>
      </w:r>
      <w:r>
        <w:t> 2.</w:t>
      </w:r>
      <w:r w:rsidR="004F377F">
        <w:t xml:space="preserve"> </w:t>
      </w:r>
      <w:r>
        <w:t xml:space="preserve">нет            </w:t>
      </w:r>
      <w:r>
        <w:t xml:space="preserve"> </w:t>
      </w:r>
      <w:r w:rsidRPr="005F1F30">
        <w:t>3.</w:t>
      </w:r>
      <w:r w:rsidR="004F377F">
        <w:t xml:space="preserve"> </w:t>
      </w:r>
      <w:r w:rsidRPr="005F1F30">
        <w:t>не знаю</w:t>
      </w:r>
    </w:p>
    <w:p w14:paraId="10EF8CE8" w14:textId="77777777" w:rsidR="00700A27" w:rsidRDefault="00700A27" w:rsidP="00700A27">
      <w:pPr>
        <w:rPr>
          <w:b/>
        </w:rPr>
      </w:pPr>
      <w:r>
        <w:rPr>
          <w:b/>
        </w:rPr>
        <w:t>3. Отметьте пути передачи ВИЧ-инфекции:</w:t>
      </w:r>
    </w:p>
    <w:p w14:paraId="50FD6597" w14:textId="77777777" w:rsidR="00700A27" w:rsidRDefault="00700A27" w:rsidP="00597DDA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 xml:space="preserve"> 1. при </w:t>
      </w:r>
      <w:r>
        <w:rPr>
          <w:rFonts w:ascii="Times New Roman CYR" w:hAnsi="Times New Roman CYR" w:cs="Times New Roman CYR"/>
        </w:rPr>
        <w:t xml:space="preserve">пользовании общей посудой, санузлом, душем      </w:t>
      </w:r>
    </w:p>
    <w:p w14:paraId="242F2C5F" w14:textId="77777777" w:rsidR="00700A27" w:rsidRDefault="00700A27" w:rsidP="00597DDA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 xml:space="preserve"> 2. </w:t>
      </w:r>
      <w:r>
        <w:rPr>
          <w:rFonts w:ascii="Times New Roman CYR" w:hAnsi="Times New Roman CYR" w:cs="Times New Roman CYR"/>
        </w:rPr>
        <w:t>от матери ребенку, незащищенный сексуальный контакт, при использовании общих  нестерильных шприцев</w:t>
      </w:r>
      <w:r>
        <w:t xml:space="preserve"> </w:t>
      </w:r>
      <w:r>
        <w:rPr>
          <w:rFonts w:ascii="Times New Roman CYR" w:hAnsi="Times New Roman CYR" w:cs="Times New Roman CYR"/>
        </w:rPr>
        <w:t xml:space="preserve">                             </w:t>
      </w:r>
    </w:p>
    <w:p w14:paraId="40C5FC2C" w14:textId="77777777" w:rsidR="00700A27" w:rsidRDefault="00700A27" w:rsidP="00597DDA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 xml:space="preserve"> 3. </w:t>
      </w:r>
      <w:r>
        <w:rPr>
          <w:rFonts w:ascii="Times New Roman CYR" w:hAnsi="Times New Roman CYR" w:cs="Times New Roman CYR"/>
        </w:rPr>
        <w:t xml:space="preserve">при разговоре, чихании, кашле                               </w:t>
      </w:r>
    </w:p>
    <w:p w14:paraId="0667FEA7" w14:textId="77777777" w:rsidR="00700A27" w:rsidRDefault="00700A27" w:rsidP="00597DDA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> 4. при укусе насекомых</w:t>
      </w:r>
    </w:p>
    <w:p w14:paraId="5EA0F7E6" w14:textId="77777777" w:rsidR="00700A27" w:rsidRDefault="00700A27" w:rsidP="00700A27">
      <w:pPr>
        <w:rPr>
          <w:b/>
        </w:rPr>
      </w:pPr>
      <w:r>
        <w:rPr>
          <w:b/>
        </w:rPr>
        <w:t xml:space="preserve">4. Факторы, увеличивающие риск заражения ВИЧ-инфекцией? </w:t>
      </w:r>
    </w:p>
    <w:p w14:paraId="60532B56" w14:textId="77777777" w:rsidR="00700A27" w:rsidRDefault="00700A27" w:rsidP="00597DDA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 xml:space="preserve"> 1. </w:t>
      </w:r>
      <w:r>
        <w:rPr>
          <w:rFonts w:ascii="Times New Roman CYR" w:hAnsi="Times New Roman CYR" w:cs="Times New Roman CYR"/>
        </w:rPr>
        <w:t xml:space="preserve">употребление алкоголя, наркотиков, рискованное сексуальное поведение </w:t>
      </w:r>
    </w:p>
    <w:p w14:paraId="71B27AF3" w14:textId="5A14F239" w:rsidR="00700A27" w:rsidRDefault="00700A27" w:rsidP="00597DDA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 xml:space="preserve"> 2. </w:t>
      </w:r>
      <w:r>
        <w:rPr>
          <w:rFonts w:ascii="Times New Roman CYR" w:hAnsi="Times New Roman CYR" w:cs="Times New Roman CYR"/>
        </w:rPr>
        <w:t xml:space="preserve">социальные контакты (общение, пользование общей посудой, средствами гигиены и т.д.) с </w:t>
      </w:r>
      <w:bookmarkStart w:id="0" w:name="_GoBack"/>
      <w:bookmarkEnd w:id="0"/>
      <w:r>
        <w:rPr>
          <w:rFonts w:ascii="Times New Roman CYR" w:hAnsi="Times New Roman CYR" w:cs="Times New Roman CYR"/>
        </w:rPr>
        <w:t>ВИЧ-инфицированными</w:t>
      </w:r>
    </w:p>
    <w:p w14:paraId="6723AE04" w14:textId="77777777" w:rsidR="00700A27" w:rsidRDefault="00700A27" w:rsidP="00700A27">
      <w:pPr>
        <w:rPr>
          <w:b/>
        </w:rPr>
      </w:pPr>
      <w:r>
        <w:rPr>
          <w:b/>
        </w:rPr>
        <w:t xml:space="preserve">5. Как человек может узнать, что он ВИЧ-инфицирован? </w:t>
      </w:r>
    </w:p>
    <w:p w14:paraId="5ED7C577" w14:textId="77777777" w:rsidR="00700A27" w:rsidRDefault="00700A27" w:rsidP="00597DDA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> 1.</w:t>
      </w:r>
      <w:r w:rsidRPr="006C7FDF">
        <w:rPr>
          <w:rFonts w:ascii="Times New Roman CYR" w:hAnsi="Times New Roman CYR" w:cs="Times New Roman CYR"/>
        </w:rPr>
        <w:t>пройдя флюорографическое обследование</w:t>
      </w:r>
      <w:r>
        <w:rPr>
          <w:rFonts w:ascii="Times New Roman CYR" w:hAnsi="Times New Roman CYR" w:cs="Times New Roman CYR"/>
        </w:rPr>
        <w:t xml:space="preserve">       </w:t>
      </w:r>
    </w:p>
    <w:p w14:paraId="16BF434B" w14:textId="77777777" w:rsidR="00700A27" w:rsidRPr="006C7FDF" w:rsidRDefault="00700A27" w:rsidP="00597DDA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> 2.</w:t>
      </w:r>
      <w:r w:rsidRPr="006C7FDF">
        <w:rPr>
          <w:rFonts w:ascii="Times New Roman CYR" w:hAnsi="Times New Roman CYR" w:cs="Times New Roman CYR"/>
        </w:rPr>
        <w:t>сдав кровь на анализ на антитела к ВИЧ</w:t>
      </w:r>
    </w:p>
    <w:p w14:paraId="42855EA6" w14:textId="77777777" w:rsidR="00700A27" w:rsidRDefault="00700A27" w:rsidP="00597DDA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> 3.</w:t>
      </w:r>
      <w:r>
        <w:rPr>
          <w:rFonts w:ascii="Times New Roman CYR" w:hAnsi="Times New Roman CYR" w:cs="Times New Roman CYR"/>
        </w:rPr>
        <w:t>почувствовав</w:t>
      </w:r>
      <w:r w:rsidRPr="006C7FDF">
        <w:rPr>
          <w:rFonts w:ascii="Times New Roman CYR" w:hAnsi="Times New Roman CYR" w:cs="Times New Roman CYR"/>
        </w:rPr>
        <w:t xml:space="preserve"> недомогание</w:t>
      </w:r>
      <w:r>
        <w:rPr>
          <w:rFonts w:ascii="Times New Roman CYR" w:hAnsi="Times New Roman CYR" w:cs="Times New Roman CYR"/>
        </w:rPr>
        <w:t xml:space="preserve">                                 </w:t>
      </w:r>
    </w:p>
    <w:p w14:paraId="118CEE4F" w14:textId="77777777" w:rsidR="00700A27" w:rsidRPr="006C7FDF" w:rsidRDefault="00700A27" w:rsidP="00597DDA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</w:rPr>
      </w:pPr>
      <w:r>
        <w:t> 4.</w:t>
      </w:r>
      <w:r>
        <w:rPr>
          <w:rFonts w:ascii="Times New Roman CYR" w:hAnsi="Times New Roman CYR" w:cs="Times New Roman CYR"/>
        </w:rPr>
        <w:t>обнаружив высыпания</w:t>
      </w:r>
      <w:r w:rsidRPr="006C7FDF">
        <w:rPr>
          <w:rFonts w:ascii="Times New Roman CYR" w:hAnsi="Times New Roman CYR" w:cs="Times New Roman CYR"/>
        </w:rPr>
        <w:t xml:space="preserve"> на коже</w:t>
      </w:r>
    </w:p>
    <w:p w14:paraId="669F04AB" w14:textId="77777777" w:rsidR="00700A27" w:rsidRDefault="00700A27" w:rsidP="00597DDA">
      <w:pPr>
        <w:ind w:left="142"/>
        <w:rPr>
          <w:rFonts w:ascii="Times New Roman CYR" w:hAnsi="Times New Roman CYR" w:cs="Times New Roman CYR"/>
        </w:rPr>
      </w:pPr>
      <w:r>
        <w:t> 5.</w:t>
      </w:r>
      <w:r w:rsidRPr="006C7FDF">
        <w:rPr>
          <w:rFonts w:ascii="Times New Roman CYR" w:hAnsi="Times New Roman CYR" w:cs="Times New Roman CYR"/>
        </w:rPr>
        <w:t>не знаю</w:t>
      </w:r>
    </w:p>
    <w:p w14:paraId="7D830842" w14:textId="77777777" w:rsidR="00700A27" w:rsidRDefault="00700A27" w:rsidP="00597DDA">
      <w:pPr>
        <w:ind w:left="142" w:hanging="142"/>
      </w:pPr>
      <w:r>
        <w:rPr>
          <w:b/>
        </w:rPr>
        <w:t>6. Можно ли заразиться ВИЧ через укусы насекомых</w:t>
      </w:r>
      <w:r w:rsidRPr="005F1F30">
        <w:rPr>
          <w:b/>
        </w:rPr>
        <w:t>?</w:t>
      </w:r>
      <w:r w:rsidRPr="005F1F30">
        <w:rPr>
          <w:b/>
        </w:rPr>
        <w:br/>
      </w:r>
      <w:r w:rsidRPr="005F1F30">
        <w:t xml:space="preserve">   </w:t>
      </w:r>
      <w:r>
        <w:t xml:space="preserve"> 1.да            </w:t>
      </w:r>
      <w:r>
        <w:t xml:space="preserve"> 2.нет            </w:t>
      </w:r>
      <w:r>
        <w:t xml:space="preserve"> </w:t>
      </w:r>
      <w:r w:rsidRPr="005F1F30">
        <w:t>3.не знаю</w:t>
      </w:r>
    </w:p>
    <w:p w14:paraId="26E0BAA6" w14:textId="77777777" w:rsidR="00700A27" w:rsidRDefault="00700A27" w:rsidP="00700A27">
      <w:pPr>
        <w:rPr>
          <w:b/>
        </w:rPr>
      </w:pPr>
      <w:r>
        <w:rPr>
          <w:b/>
        </w:rPr>
        <w:t>7</w:t>
      </w:r>
      <w:r w:rsidRPr="00794E8B">
        <w:rPr>
          <w:b/>
        </w:rPr>
        <w:t>.</w:t>
      </w:r>
      <w:r>
        <w:rPr>
          <w:b/>
        </w:rPr>
        <w:t xml:space="preserve"> </w:t>
      </w:r>
      <w:r w:rsidRPr="00794E8B">
        <w:rPr>
          <w:b/>
        </w:rPr>
        <w:t>Из каких ист</w:t>
      </w:r>
      <w:r>
        <w:rPr>
          <w:b/>
        </w:rPr>
        <w:t>очн</w:t>
      </w:r>
      <w:r w:rsidR="00F555F5">
        <w:rPr>
          <w:b/>
        </w:rPr>
        <w:t>иков Вы узнали о ВИЧ-инфекции</w:t>
      </w:r>
      <w:r>
        <w:rPr>
          <w:b/>
        </w:rPr>
        <w:t xml:space="preserve"> </w:t>
      </w:r>
      <w:r w:rsidRPr="00407476">
        <w:rPr>
          <w:i/>
        </w:rPr>
        <w:t>(Можно выбрать несколько вариантов)</w:t>
      </w:r>
    </w:p>
    <w:p w14:paraId="166530B9" w14:textId="77777777" w:rsidR="00700A27" w:rsidRDefault="00700A27" w:rsidP="00700A27">
      <w:r>
        <w:t xml:space="preserve"> 1. Телевидение </w:t>
      </w:r>
    </w:p>
    <w:p w14:paraId="430AE872" w14:textId="77777777" w:rsidR="00700A27" w:rsidRDefault="00700A27" w:rsidP="00700A27">
      <w:r>
        <w:t> 2. Газеты/журналы</w:t>
      </w:r>
    </w:p>
    <w:p w14:paraId="148442F2" w14:textId="77777777" w:rsidR="00700A27" w:rsidRDefault="00700A27" w:rsidP="00700A27">
      <w:r>
        <w:t> 3. Новости</w:t>
      </w:r>
    </w:p>
    <w:p w14:paraId="3108F61D" w14:textId="77777777" w:rsidR="00700A27" w:rsidRDefault="00700A27" w:rsidP="00700A27">
      <w:r>
        <w:t> 4. От медицинского работника</w:t>
      </w:r>
    </w:p>
    <w:p w14:paraId="3FD672DA" w14:textId="77777777" w:rsidR="00700A27" w:rsidRDefault="00700A27" w:rsidP="00700A27">
      <w:r>
        <w:t> 5. От педагога</w:t>
      </w:r>
    </w:p>
    <w:p w14:paraId="2100F781" w14:textId="77777777" w:rsidR="00700A27" w:rsidRDefault="00700A27" w:rsidP="00700A27">
      <w:r>
        <w:t> 6. Интернет- каналы</w:t>
      </w:r>
    </w:p>
    <w:p w14:paraId="3D23CF54" w14:textId="77777777" w:rsidR="00700A27" w:rsidRDefault="00700A27" w:rsidP="00700A27">
      <w:r>
        <w:t> 7. Брошюры/буклеты</w:t>
      </w:r>
    </w:p>
    <w:p w14:paraId="21D59D96" w14:textId="77777777" w:rsidR="00700A27" w:rsidRDefault="00700A27" w:rsidP="00700A27">
      <w:r>
        <w:t> 8. Баннеры/растяжки/плакаты</w:t>
      </w:r>
    </w:p>
    <w:p w14:paraId="1B0B55B1" w14:textId="77777777" w:rsidR="00700A27" w:rsidRDefault="00700A27" w:rsidP="00700A27"/>
    <w:p w14:paraId="1CE324BF" w14:textId="77777777" w:rsidR="00700A27" w:rsidRPr="004F6B65" w:rsidRDefault="00700A27" w:rsidP="00700A27">
      <w:pPr>
        <w:jc w:val="center"/>
        <w:rPr>
          <w:b/>
          <w:i/>
        </w:rPr>
      </w:pPr>
      <w:r>
        <w:rPr>
          <w:b/>
          <w:i/>
        </w:rPr>
        <w:t>Благодарим за участие в опросе, Ваши ответы очень помогут нам!</w:t>
      </w:r>
    </w:p>
    <w:sectPr w:rsidR="00700A27" w:rsidRPr="004F6B65" w:rsidSect="00A5652A">
      <w:pgSz w:w="16838" w:h="11906" w:orient="landscape"/>
      <w:pgMar w:top="426" w:right="395" w:bottom="426" w:left="567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E90"/>
    <w:rsid w:val="004F377F"/>
    <w:rsid w:val="00597DDA"/>
    <w:rsid w:val="00700A27"/>
    <w:rsid w:val="00A425A0"/>
    <w:rsid w:val="00A5652A"/>
    <w:rsid w:val="00AD7E90"/>
    <w:rsid w:val="00B93700"/>
    <w:rsid w:val="00F5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8194"/>
  <w15:docId w15:val="{82699E83-0B6B-4D7F-A163-8BFB28AB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0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2022-03-31T10:37:00Z</dcterms:created>
  <dcterms:modified xsi:type="dcterms:W3CDTF">2022-05-12T06:06:00Z</dcterms:modified>
</cp:coreProperties>
</file>